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C645A" w:rsidRPr="00400CDE" w14:paraId="45BCF2F2" w14:textId="77777777" w:rsidTr="00852B0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D661192" w14:textId="77777777" w:rsidR="00BC645A" w:rsidRPr="00400CDE" w:rsidRDefault="00BC645A" w:rsidP="00852B0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FBD1609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40324D3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7A8660E" w14:textId="77777777" w:rsidR="00BC645A" w:rsidRPr="007B54FA" w:rsidRDefault="00BC645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B54FA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13. Automotive Metrology Technician</w:t>
            </w:r>
          </w:p>
          <w:p w14:paraId="025FF1CB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35CBAFE5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7E63646" w14:textId="63876652" w:rsidR="00BC645A" w:rsidRPr="00BC645A" w:rsidRDefault="00BC645A" w:rsidP="00BC645A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</w:rPr>
              <w:t>11</w:t>
            </w:r>
            <w:r w:rsidR="00AF09DA">
              <w:rPr>
                <w:rFonts w:ascii="Arial" w:eastAsia="Times New Roman" w:hAnsi="Arial" w:cs="Arial"/>
                <w:b/>
                <w:bCs/>
                <w:spacing w:val="40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spacing w:val="40"/>
              </w:rPr>
              <w:t xml:space="preserve">. </w:t>
            </w:r>
            <w:r w:rsidRPr="00BC645A">
              <w:rPr>
                <w:rFonts w:ascii="Arial" w:eastAsia="Times New Roman" w:hAnsi="Arial" w:cs="Arial"/>
                <w:b/>
                <w:bCs/>
                <w:spacing w:val="40"/>
              </w:rPr>
              <w:t>Identify Comparators Instrument</w:t>
            </w:r>
          </w:p>
        </w:tc>
      </w:tr>
      <w:tr w:rsidR="00BC645A" w:rsidRPr="00400CDE" w14:paraId="037A6B92" w14:textId="77777777" w:rsidTr="00852B0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CC10DBE" w14:textId="77777777" w:rsidR="00BC645A" w:rsidRPr="00400CDE" w:rsidRDefault="00BC645A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5393E71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01D37D0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BF2FA56" w14:textId="77777777" w:rsidR="00BC645A" w:rsidRPr="00400CDE" w:rsidRDefault="00BC645A" w:rsidP="00852B0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C645A" w:rsidRPr="00400CDE" w14:paraId="448C27F4" w14:textId="77777777" w:rsidTr="00852B0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A7D679B" w14:textId="77777777" w:rsidR="00BC645A" w:rsidRPr="00400CDE" w:rsidRDefault="00BC645A" w:rsidP="00852B0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7FC5531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E62906E" wp14:editId="764B82C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5CEEE5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645CCF0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ED3F5DF" w14:textId="77777777" w:rsidR="00BC645A" w:rsidRPr="00400CDE" w:rsidRDefault="00BC645A" w:rsidP="00852B0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FE5A178" w14:textId="77777777" w:rsidR="00BC645A" w:rsidRDefault="00BC645A" w:rsidP="00BC645A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7704CAA" w14:textId="77777777" w:rsidR="00BC645A" w:rsidRPr="00400CDE" w:rsidRDefault="00BC645A" w:rsidP="00BC645A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A39E7F4" w14:textId="77777777" w:rsidR="00BC645A" w:rsidRPr="00400CDE" w:rsidRDefault="00BC645A" w:rsidP="00BC645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BC645A" w:rsidRPr="00400CDE" w14:paraId="03317CE9" w14:textId="77777777" w:rsidTr="00852B06">
        <w:trPr>
          <w:trHeight w:val="257"/>
        </w:trPr>
        <w:tc>
          <w:tcPr>
            <w:tcW w:w="1615" w:type="dxa"/>
            <w:vAlign w:val="center"/>
          </w:tcPr>
          <w:p w14:paraId="4A845F72" w14:textId="77777777" w:rsidR="00BC645A" w:rsidRPr="00400CDE" w:rsidRDefault="00BC645A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534E7027" w14:textId="77777777" w:rsidR="00BC645A" w:rsidRPr="007B54FA" w:rsidRDefault="00BC645A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13. Automotive Metrology Technician)</w:t>
            </w:r>
          </w:p>
        </w:tc>
      </w:tr>
      <w:tr w:rsidR="00BC645A" w:rsidRPr="00400CDE" w14:paraId="7A60456F" w14:textId="77777777" w:rsidTr="00852B06">
        <w:trPr>
          <w:trHeight w:val="518"/>
        </w:trPr>
        <w:tc>
          <w:tcPr>
            <w:tcW w:w="1615" w:type="dxa"/>
            <w:vAlign w:val="center"/>
          </w:tcPr>
          <w:p w14:paraId="1C91A9F9" w14:textId="77777777" w:rsidR="00BC645A" w:rsidRPr="00400CDE" w:rsidRDefault="00BC645A" w:rsidP="00BC645A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1B327932" w14:textId="66D03FBB" w:rsidR="00BC645A" w:rsidRPr="007B54FA" w:rsidRDefault="00BC645A" w:rsidP="00852B0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C645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AF09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BC645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Identify Comparators Instrument</w:t>
            </w:r>
          </w:p>
        </w:tc>
      </w:tr>
      <w:tr w:rsidR="00BC645A" w:rsidRPr="00400CDE" w14:paraId="2CF1C003" w14:textId="77777777" w:rsidTr="00852B06">
        <w:trPr>
          <w:trHeight w:val="527"/>
        </w:trPr>
        <w:tc>
          <w:tcPr>
            <w:tcW w:w="1615" w:type="dxa"/>
            <w:vAlign w:val="center"/>
          </w:tcPr>
          <w:p w14:paraId="5A549E19" w14:textId="77777777" w:rsidR="00BC645A" w:rsidRPr="00400CDE" w:rsidRDefault="00BC645A" w:rsidP="00BC645A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7B41F8C6" w14:textId="77777777" w:rsidR="00BC645A" w:rsidRPr="00400CDE" w:rsidRDefault="00BC645A" w:rsidP="00852B0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C645A" w:rsidRPr="00400CDE" w14:paraId="685E007F" w14:textId="77777777" w:rsidTr="00852B06">
        <w:trPr>
          <w:trHeight w:val="1044"/>
        </w:trPr>
        <w:tc>
          <w:tcPr>
            <w:tcW w:w="1699" w:type="dxa"/>
            <w:vAlign w:val="center"/>
          </w:tcPr>
          <w:p w14:paraId="51600523" w14:textId="77777777" w:rsidR="00BC645A" w:rsidRPr="00400CDE" w:rsidRDefault="00BC645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6BB1E595" w14:textId="77777777" w:rsidR="00BC645A" w:rsidRPr="00400CDE" w:rsidRDefault="00BC645A" w:rsidP="00852B0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2C1651D" w14:textId="77777777" w:rsidR="00BC645A" w:rsidRPr="00400CDE" w:rsidRDefault="00BC645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050D73C" w14:textId="77777777" w:rsidR="00BC645A" w:rsidRPr="00400CDE" w:rsidRDefault="00BC645A" w:rsidP="00852B0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C645A" w:rsidRPr="00400CDE" w14:paraId="19737B5A" w14:textId="77777777" w:rsidTr="00852B06">
        <w:trPr>
          <w:trHeight w:val="1369"/>
        </w:trPr>
        <w:tc>
          <w:tcPr>
            <w:tcW w:w="1699" w:type="dxa"/>
            <w:vAlign w:val="center"/>
          </w:tcPr>
          <w:p w14:paraId="7945F0F5" w14:textId="77777777" w:rsidR="00BC645A" w:rsidRPr="00400CDE" w:rsidRDefault="00BC645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B39EBA1" w14:textId="77777777" w:rsidR="00BC645A" w:rsidRPr="00400CDE" w:rsidRDefault="00BC645A" w:rsidP="00BC645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2854310" w14:textId="77777777" w:rsidR="00BC645A" w:rsidRPr="00BC645A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Electrical/Electronic comparators</w:t>
            </w:r>
          </w:p>
          <w:p w14:paraId="4D6A7F6C" w14:textId="77777777" w:rsidR="00BC645A" w:rsidRPr="00BC645A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Pneumatic comparators</w:t>
            </w:r>
          </w:p>
          <w:p w14:paraId="09A73E70" w14:textId="77777777" w:rsidR="00BC645A" w:rsidRPr="00BC645A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Optical/Projection comparators</w:t>
            </w:r>
          </w:p>
          <w:p w14:paraId="7012FDE4" w14:textId="77777777" w:rsidR="00BC645A" w:rsidRPr="00BC645A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Mechanical comparators</w:t>
            </w:r>
          </w:p>
          <w:p w14:paraId="23A2FE4E" w14:textId="77777777" w:rsidR="00BC645A" w:rsidRPr="00BC645A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Automatic gauging comparators</w:t>
            </w:r>
          </w:p>
          <w:p w14:paraId="3F02AE28" w14:textId="77777777" w:rsidR="00BC645A" w:rsidRPr="00BC645A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Gauge block comparators</w:t>
            </w:r>
          </w:p>
          <w:p w14:paraId="1F9B074B" w14:textId="629D03D2" w:rsidR="00BC645A" w:rsidRPr="00400CDE" w:rsidRDefault="00BC645A" w:rsidP="00BC645A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Microscope (Tool Maker microscope)</w:t>
            </w:r>
          </w:p>
        </w:tc>
      </w:tr>
      <w:tr w:rsidR="00BC645A" w:rsidRPr="00400CDE" w14:paraId="6792670A" w14:textId="77777777" w:rsidTr="00852B06">
        <w:trPr>
          <w:trHeight w:val="527"/>
        </w:trPr>
        <w:tc>
          <w:tcPr>
            <w:tcW w:w="1699" w:type="dxa"/>
            <w:vAlign w:val="center"/>
          </w:tcPr>
          <w:p w14:paraId="7E4FDA86" w14:textId="77777777" w:rsidR="00BC645A" w:rsidRPr="00400CDE" w:rsidRDefault="00BC645A" w:rsidP="00852B0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87F34AC" w14:textId="77777777" w:rsidR="00BC645A" w:rsidRPr="00BC645A" w:rsidRDefault="00BC645A" w:rsidP="00BC645A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C52CAAF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Understand the parts and principle of Electrical/Electronic comparators</w:t>
            </w:r>
          </w:p>
          <w:p w14:paraId="0F36A37F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Electrical/Electronic comparators under the specified procedure.</w:t>
            </w:r>
          </w:p>
          <w:p w14:paraId="3E2B05CB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Performs the use of AC wheat stone bridge circuit incorporating a galvanometer.</w:t>
            </w:r>
          </w:p>
          <w:p w14:paraId="138A219A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 xml:space="preserve">Understand the parts and principle Pneumatic comparators </w:t>
            </w:r>
          </w:p>
          <w:p w14:paraId="3537D727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Pneumatic comparators under the specified procedure.</w:t>
            </w:r>
          </w:p>
          <w:p w14:paraId="3A45D493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Optical/Projection comparators under the specified procedure.</w:t>
            </w:r>
          </w:p>
          <w:p w14:paraId="23F8EA57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Adjust Optical/Projection comparators according to job condition under the   specified procedure.</w:t>
            </w:r>
          </w:p>
          <w:p w14:paraId="1F42C467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rack and pinion comparators under the specified procedure.</w:t>
            </w:r>
          </w:p>
          <w:p w14:paraId="5F75711E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Cam and gear train comparators under the specified procedure.</w:t>
            </w:r>
          </w:p>
          <w:p w14:paraId="3781739A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lever and tooth sector comparators under the specified procedure.</w:t>
            </w:r>
          </w:p>
          <w:p w14:paraId="7C3C9D67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 xml:space="preserve">Inspect and measurement with compound comparators under the specified procedure. </w:t>
            </w:r>
          </w:p>
          <w:p w14:paraId="3C6F7D0B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Twisted taut strip comparators under the specified procedure.</w:t>
            </w:r>
          </w:p>
          <w:p w14:paraId="1C1CD5F5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Understand the parts and principle Automatic gauging comparators</w:t>
            </w:r>
          </w:p>
          <w:p w14:paraId="1948CC02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Automatic gauging comparators   under the specified procedure.</w:t>
            </w:r>
          </w:p>
          <w:p w14:paraId="18C71E74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Gauge block comparators under the specified procedure.</w:t>
            </w:r>
          </w:p>
          <w:p w14:paraId="29E804AF" w14:textId="77777777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Understand the parts and principal Microscope (Tool Maker microscope).</w:t>
            </w:r>
          </w:p>
          <w:p w14:paraId="73ED0980" w14:textId="45087E6C" w:rsidR="00BC645A" w:rsidRPr="00BC645A" w:rsidRDefault="00BC645A" w:rsidP="00BC645A">
            <w:pPr>
              <w:numPr>
                <w:ilvl w:val="0"/>
                <w:numId w:val="5"/>
              </w:numPr>
              <w:spacing w:after="0"/>
              <w:ind w:left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measurement with Microscope (Tool Maker microscope).</w:t>
            </w:r>
          </w:p>
        </w:tc>
      </w:tr>
      <w:tr w:rsidR="00BC645A" w:rsidRPr="00400CDE" w14:paraId="42F5FFC8" w14:textId="77777777" w:rsidTr="00852B06">
        <w:trPr>
          <w:trHeight w:val="5266"/>
        </w:trPr>
        <w:tc>
          <w:tcPr>
            <w:tcW w:w="1699" w:type="dxa"/>
            <w:vAlign w:val="center"/>
          </w:tcPr>
          <w:p w14:paraId="7687C811" w14:textId="77777777" w:rsidR="00BC645A" w:rsidRPr="00400CDE" w:rsidRDefault="00BC645A" w:rsidP="00852B0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5213216C" w14:textId="77777777" w:rsidR="00BC645A" w:rsidRPr="00400CDE" w:rsidRDefault="00BC645A" w:rsidP="00852B0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262636F" w14:textId="77777777" w:rsidR="00BC645A" w:rsidRPr="00400CDE" w:rsidRDefault="00BC645A" w:rsidP="00BC645A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BC645A" w:rsidRPr="00400CDE" w14:paraId="2EBD1E16" w14:textId="77777777" w:rsidTr="00852B06">
        <w:tc>
          <w:tcPr>
            <w:tcW w:w="1777" w:type="dxa"/>
          </w:tcPr>
          <w:p w14:paraId="438D99FA" w14:textId="77777777" w:rsidR="00BC645A" w:rsidRPr="00400CDE" w:rsidRDefault="00BC645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2A58E104" w14:textId="77777777" w:rsidR="00BC645A" w:rsidRPr="00400CDE" w:rsidRDefault="00BC645A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C645A" w:rsidRPr="00400CDE" w14:paraId="3DFAA3CB" w14:textId="77777777" w:rsidTr="00852B06">
        <w:tc>
          <w:tcPr>
            <w:tcW w:w="1777" w:type="dxa"/>
          </w:tcPr>
          <w:p w14:paraId="2837FE59" w14:textId="77777777" w:rsidR="00BC645A" w:rsidRPr="00400CDE" w:rsidRDefault="00BC645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07255355" w14:textId="77777777" w:rsidR="00BC645A" w:rsidRPr="00400CDE" w:rsidRDefault="00BC645A" w:rsidP="00852B0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C645A" w:rsidRPr="00400CDE" w14:paraId="79CE4A09" w14:textId="77777777" w:rsidTr="00852B06">
        <w:tc>
          <w:tcPr>
            <w:tcW w:w="1777" w:type="dxa"/>
          </w:tcPr>
          <w:p w14:paraId="536A7A43" w14:textId="77777777" w:rsidR="00BC645A" w:rsidRPr="00400CDE" w:rsidRDefault="00BC645A" w:rsidP="00BC645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36E13C2D" w14:textId="14E91F13" w:rsidR="00BC645A" w:rsidRPr="00400CDE" w:rsidRDefault="00BC645A" w:rsidP="00BC645A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BC645A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13. Automotive Metrology Technician</w:t>
            </w:r>
            <w:r w:rsidRPr="00BC645A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BC645A" w:rsidRPr="00400CDE" w14:paraId="4A0439B8" w14:textId="77777777" w:rsidTr="00852B06">
        <w:tc>
          <w:tcPr>
            <w:tcW w:w="1777" w:type="dxa"/>
          </w:tcPr>
          <w:p w14:paraId="79FB243E" w14:textId="77777777" w:rsidR="00BC645A" w:rsidRPr="00400CDE" w:rsidRDefault="00BC645A" w:rsidP="00BC645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32AA4ACC" w14:textId="08381D05" w:rsidR="00BC645A" w:rsidRPr="007B54FA" w:rsidRDefault="00BC645A" w:rsidP="00BC645A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BC645A">
              <w:rPr>
                <w:rFonts w:ascii="Arial" w:hAnsi="Arial" w:cs="Arial"/>
                <w:b/>
                <w:bCs/>
                <w:iCs/>
              </w:rPr>
              <w:t>11</w:t>
            </w:r>
            <w:r w:rsidR="00AF09DA">
              <w:rPr>
                <w:rFonts w:ascii="Arial" w:hAnsi="Arial" w:cs="Arial"/>
                <w:b/>
                <w:bCs/>
                <w:iCs/>
              </w:rPr>
              <w:t>1</w:t>
            </w:r>
            <w:r w:rsidRPr="00BC645A">
              <w:rPr>
                <w:rFonts w:ascii="Arial" w:hAnsi="Arial" w:cs="Arial"/>
                <w:b/>
                <w:bCs/>
                <w:iCs/>
              </w:rPr>
              <w:t>. Identify Comparators Instrument</w:t>
            </w:r>
          </w:p>
        </w:tc>
      </w:tr>
      <w:tr w:rsidR="00BC645A" w:rsidRPr="00400CDE" w14:paraId="38F06B46" w14:textId="77777777" w:rsidTr="00852B06">
        <w:tc>
          <w:tcPr>
            <w:tcW w:w="1777" w:type="dxa"/>
            <w:vAlign w:val="center"/>
          </w:tcPr>
          <w:p w14:paraId="1F2717DF" w14:textId="77777777" w:rsidR="00BC645A" w:rsidRPr="00400CDE" w:rsidRDefault="00BC645A" w:rsidP="00852B0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7EF89124" w14:textId="77777777" w:rsidR="00BC645A" w:rsidRPr="00BC645A" w:rsidRDefault="00BC645A" w:rsidP="00BC645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Electrical/Electronic comparators</w:t>
            </w:r>
          </w:p>
          <w:p w14:paraId="20E50F36" w14:textId="77777777" w:rsidR="00BC645A" w:rsidRPr="00BC645A" w:rsidRDefault="00BC645A" w:rsidP="00BC645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Pneumatic comparators</w:t>
            </w:r>
          </w:p>
          <w:p w14:paraId="0E854B49" w14:textId="77777777" w:rsidR="00BC645A" w:rsidRPr="00BC645A" w:rsidRDefault="00BC645A" w:rsidP="00BC645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Optical/Projection comparators</w:t>
            </w:r>
          </w:p>
          <w:p w14:paraId="2AA5D9A2" w14:textId="77777777" w:rsidR="00BC645A" w:rsidRPr="00BC645A" w:rsidRDefault="00BC645A" w:rsidP="00BC645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Mechanical comparators</w:t>
            </w:r>
          </w:p>
          <w:p w14:paraId="379AD27A" w14:textId="77777777" w:rsidR="00BC645A" w:rsidRPr="00BC645A" w:rsidRDefault="00BC645A" w:rsidP="00BC645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Automatic gauging comparators</w:t>
            </w:r>
          </w:p>
          <w:p w14:paraId="498955C1" w14:textId="77777777" w:rsidR="00BC645A" w:rsidRPr="00BC645A" w:rsidRDefault="00BC645A" w:rsidP="00BC645A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Gauge block comparators</w:t>
            </w:r>
          </w:p>
          <w:p w14:paraId="5EE6023B" w14:textId="7CF8C85B" w:rsidR="00BC645A" w:rsidRPr="00BC645A" w:rsidRDefault="00BC645A" w:rsidP="00852B06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</w:rPr>
            </w:pPr>
            <w:r w:rsidRPr="00BC645A">
              <w:rPr>
                <w:rFonts w:ascii="Arial" w:hAnsi="Arial" w:cs="Arial"/>
              </w:rPr>
              <w:t>Microscope (Tool Maker microscope)</w:t>
            </w:r>
          </w:p>
        </w:tc>
      </w:tr>
    </w:tbl>
    <w:p w14:paraId="7A502E19" w14:textId="77777777" w:rsidR="00BC645A" w:rsidRPr="00400CDE" w:rsidRDefault="00BC645A" w:rsidP="00BC645A">
      <w:pPr>
        <w:spacing w:line="240" w:lineRule="auto"/>
        <w:rPr>
          <w:rFonts w:ascii="Calibri" w:eastAsia="Calibri" w:hAnsi="Calibri" w:cs="Arial"/>
          <w:sz w:val="8"/>
        </w:rPr>
      </w:pPr>
    </w:p>
    <w:p w14:paraId="710574D5" w14:textId="77777777" w:rsidR="00BC645A" w:rsidRPr="00400CDE" w:rsidRDefault="00BC645A" w:rsidP="00BC645A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BC645A" w:rsidRPr="00400CDE" w14:paraId="0769FC20" w14:textId="77777777" w:rsidTr="00BC645A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7960040A" w14:textId="77777777" w:rsidR="00BC645A" w:rsidRPr="00400CDE" w:rsidRDefault="00BC645A" w:rsidP="00852B0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7387ECCA" w14:textId="77777777" w:rsidR="00BC645A" w:rsidRPr="00400CDE" w:rsidRDefault="00BC645A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093F6A5" w14:textId="77777777" w:rsidR="00BC645A" w:rsidRPr="00400CDE" w:rsidRDefault="00BC645A" w:rsidP="00852B0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C645A" w:rsidRPr="00400CDE" w14:paraId="3DCE43E7" w14:textId="77777777" w:rsidTr="00BC645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7FA057C" w14:textId="31864128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2" w:name="_Hlk51069468"/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1DB11FD2" w14:textId="77777777" w:rsidR="00BC645A" w:rsidRPr="00400CDE" w:rsidRDefault="00BC645A" w:rsidP="00BC645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E6178A" wp14:editId="1B21E8F8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F1E707D" w14:textId="77777777" w:rsidR="00BC645A" w:rsidRPr="00400CDE" w:rsidRDefault="00BC645A" w:rsidP="00BC645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F331C7" wp14:editId="52C9AEA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6448734E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2D0FBC40" w14:textId="3A642676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4FB5BA17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3D42C3" wp14:editId="2F36F86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9B0F234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E343EE" wp14:editId="2BB1DF1F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73EA294F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4A7C5CF0" w14:textId="21FC59F6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200648B8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C98432" wp14:editId="0AE16D8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C20730B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327A3B" wp14:editId="7C87DBC8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274FA5E6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793FC45E" w14:textId="3C4B56CC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1E5D2FFA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078A43" wp14:editId="534FD08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065DF6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FC0FC" wp14:editId="699B4A4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5A9117FA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359C2207" w14:textId="0802890B" w:rsidR="00BC645A" w:rsidRPr="00BC645A" w:rsidRDefault="00BC645A" w:rsidP="00BC645A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41D2263B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7D719E" wp14:editId="387C7C7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6118E69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C082D5" wp14:editId="6667DA6D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2D4AFBE9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0B51B6C1" w14:textId="7257467C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58DCB0ED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337884" wp14:editId="06A32F88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7C5163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632423" wp14:editId="1F6E213E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462C61E3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30AEF548" w14:textId="1565BA0D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4304AA9D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FE08C9" wp14:editId="52A3E8E0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12329C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29BBC1" wp14:editId="5D14C7E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78E5A0BB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2FB42BCA" w14:textId="4A8C1F11" w:rsidR="00BC645A" w:rsidRPr="00BC645A" w:rsidRDefault="00BC645A" w:rsidP="00BC645A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2E00B48F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1460599" wp14:editId="76516AC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C1B930F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7AA7AB" wp14:editId="787F19DE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BC645A" w:rsidRPr="00400CDE" w14:paraId="11B6FBC7" w14:textId="77777777" w:rsidTr="00BC645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055422D5" w14:textId="571DB431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07C8F20A" w14:textId="77777777" w:rsidR="00BC645A" w:rsidRPr="00400CDE" w:rsidRDefault="00BC645A" w:rsidP="00BC645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6EFE7D" wp14:editId="5825D4BB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2FA2700" w14:textId="77777777" w:rsidR="00BC645A" w:rsidRPr="00400CDE" w:rsidRDefault="00BC645A" w:rsidP="00BC645A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5EE32C" wp14:editId="593DF5A3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460BF794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33E5AD6D" w14:textId="0FC11438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0D3B07EA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054236" wp14:editId="19C9DCD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CAB6344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2A3264" wp14:editId="1DDC240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32109A1A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5425B45E" w14:textId="6D0071E7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45855E8D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60257F" wp14:editId="008B4F02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8893059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62B958" wp14:editId="156D58F6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52F4A1BB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41F4B422" w14:textId="41FCB403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63AF4A46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FA9B47" wp14:editId="0F23B854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6C15C09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633792" wp14:editId="4157B9B3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3F8BEA79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0DED6252" w14:textId="1521860F" w:rsidR="00BC645A" w:rsidRPr="00BC645A" w:rsidRDefault="00BC645A" w:rsidP="00BC645A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66E1A008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7BE3D0" wp14:editId="74DF8FF4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C52E3E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A28B56" wp14:editId="59C83A48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1030401C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75AEF7CD" w14:textId="787159C7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54655720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70C667" wp14:editId="0E784CFD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ECC56F1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2E4B38" wp14:editId="63087DD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2F836F1B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26181C82" w14:textId="77A2D217" w:rsidR="00BC645A" w:rsidRPr="00BC645A" w:rsidRDefault="00BC645A" w:rsidP="00BC645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060A72C2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D12495" wp14:editId="0D7542CC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9E1338C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903757" wp14:editId="45A7FD64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11111568" w14:textId="77777777" w:rsidTr="00BC645A">
        <w:trPr>
          <w:trHeight w:val="398"/>
        </w:trPr>
        <w:tc>
          <w:tcPr>
            <w:tcW w:w="7537" w:type="dxa"/>
            <w:vAlign w:val="center"/>
          </w:tcPr>
          <w:p w14:paraId="604A3234" w14:textId="31FFB63F" w:rsidR="00BC645A" w:rsidRPr="00BC645A" w:rsidRDefault="00BC645A" w:rsidP="00BC645A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Conversion different kind of measurement under specified procedure</w:t>
            </w:r>
          </w:p>
        </w:tc>
        <w:tc>
          <w:tcPr>
            <w:tcW w:w="900" w:type="dxa"/>
            <w:vAlign w:val="center"/>
          </w:tcPr>
          <w:p w14:paraId="1974D51A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B0B7AC" wp14:editId="0E83333B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20029D" w14:textId="77777777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10791" wp14:editId="719C3B2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45A" w:rsidRPr="00400CDE" w14:paraId="543747CE" w14:textId="77777777" w:rsidTr="00BC645A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F6DA5C6" w14:textId="39FF6AC0" w:rsidR="00BC645A" w:rsidRPr="00BC645A" w:rsidRDefault="00BC645A" w:rsidP="00BC645A">
            <w:pPr>
              <w:keepNext/>
              <w:keepLines/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C645A">
              <w:rPr>
                <w:rFonts w:ascii="Arial" w:hAnsi="Arial" w:cs="Arial"/>
                <w:sz w:val="20"/>
                <w:szCs w:val="20"/>
              </w:rPr>
              <w:t>Inspect and measure different kind of measurement (mm and inches) under the specified procedure.</w:t>
            </w:r>
          </w:p>
        </w:tc>
        <w:tc>
          <w:tcPr>
            <w:tcW w:w="900" w:type="dxa"/>
            <w:vAlign w:val="center"/>
          </w:tcPr>
          <w:p w14:paraId="0C7D865B" w14:textId="0F1DB8A6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415FB9" wp14:editId="2101DE27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6981A57" w14:textId="5FB43C82" w:rsidR="00BC645A" w:rsidRPr="00400CDE" w:rsidRDefault="00BC645A" w:rsidP="00BC645A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823CDE" wp14:editId="3F65CADE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54108F" w14:textId="77777777" w:rsidR="00BC645A" w:rsidRPr="00400CDE" w:rsidRDefault="00BC645A" w:rsidP="00BC645A">
      <w:pPr>
        <w:rPr>
          <w:rFonts w:ascii="Calibri" w:eastAsia="Calibri" w:hAnsi="Calibri" w:cs="Arial"/>
        </w:rPr>
      </w:pPr>
    </w:p>
    <w:p w14:paraId="47F714B7" w14:textId="77777777" w:rsidR="00BC645A" w:rsidRPr="00400CDE" w:rsidRDefault="00BC645A" w:rsidP="00BC645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10562E" wp14:editId="70C6F85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9DD351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CE281C6" w14:textId="77777777" w:rsidR="00BC645A" w:rsidRPr="00400CDE" w:rsidRDefault="00BC645A" w:rsidP="00BC645A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5A489B9" w14:textId="77777777" w:rsidR="00BC645A" w:rsidRPr="00AF17A7" w:rsidRDefault="00BC645A" w:rsidP="00BC645A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C645A" w:rsidRPr="00AF17A7" w14:paraId="20DC6F96" w14:textId="77777777" w:rsidTr="00852B06">
        <w:trPr>
          <w:trHeight w:val="533"/>
        </w:trPr>
        <w:tc>
          <w:tcPr>
            <w:tcW w:w="1699" w:type="dxa"/>
            <w:vAlign w:val="center"/>
          </w:tcPr>
          <w:p w14:paraId="54444816" w14:textId="77777777" w:rsidR="00BC645A" w:rsidRPr="00AF17A7" w:rsidRDefault="00BC645A" w:rsidP="00BC645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A8E5194" w14:textId="7B407009" w:rsidR="00BC645A" w:rsidRPr="00400CDE" w:rsidRDefault="00BC645A" w:rsidP="00BC645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BC645A" w:rsidRPr="00AF17A7" w14:paraId="385C9D0B" w14:textId="77777777" w:rsidTr="00852B06">
        <w:trPr>
          <w:trHeight w:val="302"/>
        </w:trPr>
        <w:tc>
          <w:tcPr>
            <w:tcW w:w="1699" w:type="dxa"/>
            <w:vAlign w:val="center"/>
          </w:tcPr>
          <w:p w14:paraId="43B198A5" w14:textId="77777777" w:rsidR="00BC645A" w:rsidRPr="00AF17A7" w:rsidRDefault="00BC645A" w:rsidP="00BC645A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F39D2E7" w14:textId="7464A551" w:rsidR="00BC645A" w:rsidRPr="00400CDE" w:rsidRDefault="00BC645A" w:rsidP="00BC645A">
            <w:pPr>
              <w:spacing w:after="0"/>
              <w:rPr>
                <w:rFonts w:ascii="Arial" w:hAnsi="Arial" w:cs="Arial"/>
                <w:b/>
                <w:iCs/>
              </w:rPr>
            </w:pPr>
            <w:r w:rsidRPr="00BC645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AF09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BC645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Identify Comparators Instrument</w:t>
            </w:r>
          </w:p>
        </w:tc>
      </w:tr>
      <w:tr w:rsidR="00BC645A" w:rsidRPr="00AF17A7" w14:paraId="0F675147" w14:textId="77777777" w:rsidTr="00852B06">
        <w:trPr>
          <w:trHeight w:val="802"/>
        </w:trPr>
        <w:tc>
          <w:tcPr>
            <w:tcW w:w="1699" w:type="dxa"/>
            <w:vAlign w:val="center"/>
          </w:tcPr>
          <w:p w14:paraId="54018084" w14:textId="77777777" w:rsidR="00BC645A" w:rsidRPr="00AF17A7" w:rsidRDefault="00BC645A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AC39C5" w14:textId="77777777" w:rsidR="00BC645A" w:rsidRPr="00AF17A7" w:rsidRDefault="00BC645A" w:rsidP="00852B0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2311108" w14:textId="77777777" w:rsidR="00BC645A" w:rsidRPr="00AF17A7" w:rsidRDefault="00BC645A" w:rsidP="00852B0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BC645A" w:rsidRPr="00AF17A7" w14:paraId="37818C66" w14:textId="77777777" w:rsidTr="00852B06">
        <w:trPr>
          <w:trHeight w:val="793"/>
        </w:trPr>
        <w:tc>
          <w:tcPr>
            <w:tcW w:w="1699" w:type="dxa"/>
            <w:vAlign w:val="center"/>
          </w:tcPr>
          <w:p w14:paraId="09A5BD74" w14:textId="77777777" w:rsidR="00BC645A" w:rsidRPr="00AF17A7" w:rsidRDefault="00BC645A" w:rsidP="00852B0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661C882" w14:textId="77777777" w:rsidR="00BC645A" w:rsidRDefault="00BC645A" w:rsidP="00852B06">
            <w:pPr>
              <w:rPr>
                <w:rFonts w:cstheme="minorHAnsi"/>
                <w:b/>
                <w:sz w:val="20"/>
              </w:rPr>
            </w:pPr>
          </w:p>
          <w:p w14:paraId="6055F3FF" w14:textId="77777777" w:rsidR="00BC645A" w:rsidRPr="00AF17A7" w:rsidRDefault="00BC645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328624" wp14:editId="5950C6D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E05FA" id="Rectangle 41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AE986BE" wp14:editId="3BE2EFE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511C2" id="Rectangle 4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C7E767F" w14:textId="77777777" w:rsidR="00BC645A" w:rsidRPr="00AF17A7" w:rsidRDefault="00BC645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A94BF73" w14:textId="77777777" w:rsidR="00BC645A" w:rsidRPr="00AF17A7" w:rsidRDefault="00BC645A" w:rsidP="00852B0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FF3F500" w14:textId="77777777" w:rsidR="00BC645A" w:rsidRPr="00AF17A7" w:rsidRDefault="00BC645A" w:rsidP="00BC645A">
      <w:pPr>
        <w:jc w:val="center"/>
        <w:rPr>
          <w:rFonts w:cstheme="minorHAnsi"/>
          <w:b/>
          <w:sz w:val="20"/>
          <w:szCs w:val="28"/>
        </w:rPr>
      </w:pPr>
    </w:p>
    <w:p w14:paraId="4D0AF9EF" w14:textId="77777777" w:rsidR="00BC645A" w:rsidRPr="00AF17A7" w:rsidRDefault="00BC645A" w:rsidP="00BC645A">
      <w:pPr>
        <w:rPr>
          <w:rFonts w:cstheme="minorHAnsi"/>
          <w:sz w:val="2"/>
        </w:rPr>
      </w:pPr>
    </w:p>
    <w:p w14:paraId="39232642" w14:textId="77777777" w:rsidR="00BC645A" w:rsidRPr="00AF17A7" w:rsidRDefault="00BC645A" w:rsidP="00BC645A">
      <w:pPr>
        <w:rPr>
          <w:rFonts w:cstheme="minorHAnsi"/>
          <w:sz w:val="2"/>
        </w:rPr>
      </w:pPr>
    </w:p>
    <w:p w14:paraId="147F830D" w14:textId="77777777" w:rsidR="00BC645A" w:rsidRPr="00AF17A7" w:rsidRDefault="00BC645A" w:rsidP="00BC645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C645A" w:rsidRPr="00AF17A7" w14:paraId="17F33BC4" w14:textId="77777777" w:rsidTr="00852B06">
        <w:trPr>
          <w:trHeight w:val="384"/>
        </w:trPr>
        <w:tc>
          <w:tcPr>
            <w:tcW w:w="9478" w:type="dxa"/>
            <w:gridSpan w:val="8"/>
            <w:vAlign w:val="center"/>
          </w:tcPr>
          <w:p w14:paraId="7AD351BA" w14:textId="77777777" w:rsidR="00BC645A" w:rsidRPr="00AF17A7" w:rsidRDefault="00BC645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BC645A" w:rsidRPr="00AF17A7" w14:paraId="3CFAAD96" w14:textId="77777777" w:rsidTr="00852B06">
        <w:trPr>
          <w:trHeight w:val="487"/>
        </w:trPr>
        <w:tc>
          <w:tcPr>
            <w:tcW w:w="3201" w:type="dxa"/>
            <w:vAlign w:val="center"/>
          </w:tcPr>
          <w:p w14:paraId="694896F5" w14:textId="77777777" w:rsidR="00BC645A" w:rsidRPr="00AF17A7" w:rsidRDefault="00BC645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0D41D28" w14:textId="77777777" w:rsidR="00BC645A" w:rsidRPr="00AF17A7" w:rsidRDefault="00BC645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46F4D71" w14:textId="77777777" w:rsidR="00BC645A" w:rsidRPr="00AF17A7" w:rsidRDefault="00BC645A" w:rsidP="00852B0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BC645A" w:rsidRPr="00AF17A7" w14:paraId="69381B36" w14:textId="77777777" w:rsidTr="00852B06">
        <w:trPr>
          <w:cantSplit/>
          <w:trHeight w:val="1566"/>
        </w:trPr>
        <w:tc>
          <w:tcPr>
            <w:tcW w:w="3201" w:type="dxa"/>
            <w:vAlign w:val="center"/>
          </w:tcPr>
          <w:p w14:paraId="77E21C8B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86E0485" w14:textId="77777777" w:rsidR="00BC645A" w:rsidRPr="00AF17A7" w:rsidRDefault="00BC645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FB03E40" w14:textId="77777777" w:rsidR="00BC645A" w:rsidRPr="00AF17A7" w:rsidRDefault="00BC645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511895" w14:textId="77777777" w:rsidR="00BC645A" w:rsidRPr="00AF17A7" w:rsidRDefault="00BC645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D28E55E" w14:textId="77777777" w:rsidR="00BC645A" w:rsidRPr="00AF17A7" w:rsidRDefault="00BC645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4F42DCE" w14:textId="77777777" w:rsidR="00BC645A" w:rsidRPr="00AF17A7" w:rsidRDefault="00BC645A" w:rsidP="00852B0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68DE578" w14:textId="77777777" w:rsidR="00BC645A" w:rsidRPr="00AF17A7" w:rsidRDefault="00BC645A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CA8F7D3" w14:textId="77777777" w:rsidR="00BC645A" w:rsidRPr="00AF17A7" w:rsidRDefault="00BC645A" w:rsidP="00852B0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BC645A" w:rsidRPr="00AF17A7" w14:paraId="74813667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2878E459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DCFC3B" w14:textId="77777777" w:rsidR="00BC645A" w:rsidRPr="00AF17A7" w:rsidRDefault="00BC645A" w:rsidP="00852B0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C52B5D" w14:textId="77777777" w:rsidR="00BC645A" w:rsidRPr="00AF17A7" w:rsidRDefault="00BC645A" w:rsidP="00852B0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3F1D7703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6B7B0A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5C1D60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EDFD78C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C5CF072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</w:tr>
      <w:tr w:rsidR="00BC645A" w:rsidRPr="00AF17A7" w14:paraId="10A1AB3E" w14:textId="77777777" w:rsidTr="00852B06">
        <w:trPr>
          <w:trHeight w:val="295"/>
        </w:trPr>
        <w:tc>
          <w:tcPr>
            <w:tcW w:w="3201" w:type="dxa"/>
            <w:vAlign w:val="center"/>
          </w:tcPr>
          <w:p w14:paraId="1C110A53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C5E433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46D04E65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5C58AD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C2B279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45ACB1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CFEC8E2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56D63FD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</w:tr>
      <w:tr w:rsidR="00BC645A" w:rsidRPr="00AF17A7" w14:paraId="2B7E2E04" w14:textId="77777777" w:rsidTr="00852B06">
        <w:trPr>
          <w:trHeight w:val="306"/>
        </w:trPr>
        <w:tc>
          <w:tcPr>
            <w:tcW w:w="3201" w:type="dxa"/>
            <w:vAlign w:val="center"/>
          </w:tcPr>
          <w:p w14:paraId="25332432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004E42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C70761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72E011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0ABF1F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352E506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E28EC14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2F56706" w14:textId="77777777" w:rsidR="00BC645A" w:rsidRPr="00AF17A7" w:rsidRDefault="00BC645A" w:rsidP="00852B06">
            <w:pPr>
              <w:rPr>
                <w:rFonts w:cstheme="minorHAnsi"/>
                <w:sz w:val="22"/>
              </w:rPr>
            </w:pPr>
          </w:p>
        </w:tc>
      </w:tr>
    </w:tbl>
    <w:p w14:paraId="22B82B51" w14:textId="77777777" w:rsidR="00BC645A" w:rsidRPr="00580BA3" w:rsidRDefault="00BC645A" w:rsidP="00BC645A">
      <w:pPr>
        <w:rPr>
          <w:sz w:val="12"/>
          <w:szCs w:val="12"/>
        </w:rPr>
      </w:pPr>
    </w:p>
    <w:p w14:paraId="560C4BFE" w14:textId="77777777" w:rsidR="00152047" w:rsidRPr="00580BA3" w:rsidRDefault="00152047" w:rsidP="00152047">
      <w:pPr>
        <w:rPr>
          <w:sz w:val="12"/>
          <w:szCs w:val="12"/>
        </w:rPr>
      </w:pPr>
    </w:p>
    <w:p w14:paraId="30CC449D" w14:textId="77777777" w:rsidR="00152047" w:rsidRDefault="00152047" w:rsidP="0015204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2770FFBF" w14:textId="77777777" w:rsidR="00152047" w:rsidRPr="00131576" w:rsidRDefault="00152047" w:rsidP="0015204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152047" w:rsidRPr="00EA3F9A" w14:paraId="06414ACD" w14:textId="77777777" w:rsidTr="00303E19">
        <w:trPr>
          <w:trHeight w:val="490"/>
        </w:trPr>
        <w:tc>
          <w:tcPr>
            <w:tcW w:w="2093" w:type="dxa"/>
            <w:gridSpan w:val="2"/>
            <w:vAlign w:val="center"/>
          </w:tcPr>
          <w:p w14:paraId="35100B85" w14:textId="77777777" w:rsidR="00152047" w:rsidRPr="009C35F9" w:rsidRDefault="00152047" w:rsidP="00303E19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0E00515A" w14:textId="77777777" w:rsidR="00BC645A" w:rsidRPr="00BC645A" w:rsidRDefault="00BC645A" w:rsidP="00BC645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Electrical/Electronic comparators</w:t>
            </w:r>
          </w:p>
          <w:p w14:paraId="3D3D8F89" w14:textId="77777777" w:rsidR="00BC645A" w:rsidRPr="00BC645A" w:rsidRDefault="00BC645A" w:rsidP="00BC645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Pneumatic comparators</w:t>
            </w:r>
          </w:p>
          <w:p w14:paraId="7DB84A31" w14:textId="77777777" w:rsidR="00BC645A" w:rsidRPr="00BC645A" w:rsidRDefault="00BC645A" w:rsidP="00BC645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Optical/Projection comparators</w:t>
            </w:r>
          </w:p>
          <w:p w14:paraId="22032852" w14:textId="77777777" w:rsidR="00BC645A" w:rsidRPr="00BC645A" w:rsidRDefault="00BC645A" w:rsidP="00BC645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Mechanical comparators</w:t>
            </w:r>
          </w:p>
          <w:p w14:paraId="6E2EA8A1" w14:textId="77777777" w:rsidR="00BC645A" w:rsidRPr="00BC645A" w:rsidRDefault="00BC645A" w:rsidP="00BC645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Automatic gauging comparators</w:t>
            </w:r>
          </w:p>
          <w:p w14:paraId="0F081656" w14:textId="77777777" w:rsidR="00BC645A" w:rsidRPr="00BC645A" w:rsidRDefault="00BC645A" w:rsidP="00BC645A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Gauge block comparators</w:t>
            </w:r>
          </w:p>
          <w:p w14:paraId="4396AB95" w14:textId="407C1206" w:rsidR="00152047" w:rsidRPr="00BC645A" w:rsidRDefault="00BC645A" w:rsidP="00303E19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45A">
              <w:rPr>
                <w:rFonts w:ascii="Arial" w:hAnsi="Arial" w:cs="Arial"/>
                <w:sz w:val="22"/>
                <w:szCs w:val="22"/>
              </w:rPr>
              <w:t>Microscope (Tool Maker microscope)</w:t>
            </w:r>
          </w:p>
        </w:tc>
      </w:tr>
      <w:tr w:rsidR="00152047" w:rsidRPr="00EA3F9A" w14:paraId="3150C250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1DF3B85" w14:textId="77777777" w:rsidR="00152047" w:rsidRPr="00EA3F9A" w:rsidRDefault="00152047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FB14C4" w14:textId="77777777" w:rsidR="00152047" w:rsidRPr="00EA3F9A" w:rsidRDefault="00152047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586691" w14:textId="77777777" w:rsidR="00152047" w:rsidRPr="00EA3F9A" w:rsidRDefault="00152047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638778" w14:textId="77777777" w:rsidR="00152047" w:rsidRPr="00EA3F9A" w:rsidRDefault="00152047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52047" w:rsidRPr="00EA3F9A" w14:paraId="3899616E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023B47FD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37456EFB" w14:textId="3E0E9243" w:rsidR="00152047" w:rsidRPr="00BC645A" w:rsidRDefault="00BC645A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Understand the</w:t>
            </w:r>
            <w:r w:rsidR="00152047" w:rsidRPr="00BC645A">
              <w:rPr>
                <w:rFonts w:ascii="Arial" w:hAnsi="Arial" w:cs="Arial"/>
                <w:sz w:val="20"/>
              </w:rPr>
              <w:t xml:space="preserve"> parts and principle of Electrical/Electronic comparators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7DBF6441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327616FD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775CA7AC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</w:tr>
      <w:tr w:rsidR="00152047" w:rsidRPr="00EA3F9A" w14:paraId="726C6722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6F3B7AD2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57E3BD87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Electrical/Electronic comparators under the specified procedure.</w:t>
            </w:r>
          </w:p>
        </w:tc>
        <w:tc>
          <w:tcPr>
            <w:tcW w:w="639" w:type="dxa"/>
            <w:vAlign w:val="center"/>
          </w:tcPr>
          <w:p w14:paraId="56EACBF8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089FC077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3A740C3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</w:tr>
      <w:tr w:rsidR="00152047" w:rsidRPr="00EA3F9A" w14:paraId="3FBC3CC6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3BD6B94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54D4D9B7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BC645A">
              <w:rPr>
                <w:rFonts w:ascii="Arial" w:hAnsi="Arial" w:cs="Arial"/>
                <w:sz w:val="20"/>
              </w:rPr>
              <w:t>Performs the use of AC wheat stone bridge circuit incorporating a galvanometer.</w:t>
            </w:r>
          </w:p>
        </w:tc>
        <w:tc>
          <w:tcPr>
            <w:tcW w:w="639" w:type="dxa"/>
            <w:vAlign w:val="center"/>
          </w:tcPr>
          <w:p w14:paraId="04B1303A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1C93E662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0F9F1C0" w14:textId="77777777" w:rsidR="00152047" w:rsidRPr="009C35F9" w:rsidRDefault="00152047" w:rsidP="00BC645A">
            <w:pPr>
              <w:spacing w:after="0"/>
              <w:rPr>
                <w:sz w:val="22"/>
                <w:szCs w:val="22"/>
              </w:rPr>
            </w:pPr>
          </w:p>
        </w:tc>
      </w:tr>
      <w:tr w:rsidR="00152047" w:rsidRPr="00EA3F9A" w14:paraId="69C97743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37452AB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09442B1" w14:textId="41D04860" w:rsidR="00152047" w:rsidRPr="00BC645A" w:rsidRDefault="00BC645A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Understand the</w:t>
            </w:r>
            <w:r w:rsidR="00152047" w:rsidRPr="00BC645A">
              <w:rPr>
                <w:rFonts w:ascii="Arial" w:hAnsi="Arial" w:cs="Arial"/>
                <w:sz w:val="20"/>
              </w:rPr>
              <w:t xml:space="preserve"> parts and principle Pneumatic comparators </w:t>
            </w:r>
          </w:p>
        </w:tc>
        <w:tc>
          <w:tcPr>
            <w:tcW w:w="639" w:type="dxa"/>
            <w:vAlign w:val="center"/>
          </w:tcPr>
          <w:p w14:paraId="22CF283D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00477EE3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51DB6BF5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3A955B8F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0F124B9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6E1AAFCF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Pneumatic comparators under the specified procedure.</w:t>
            </w:r>
          </w:p>
        </w:tc>
        <w:tc>
          <w:tcPr>
            <w:tcW w:w="639" w:type="dxa"/>
            <w:vAlign w:val="center"/>
          </w:tcPr>
          <w:p w14:paraId="10D799E7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3A37F694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0FFB666F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1816C647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EE64F60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347FC1DC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Optical/Projection comparators under the specified procedure.</w:t>
            </w:r>
          </w:p>
        </w:tc>
        <w:tc>
          <w:tcPr>
            <w:tcW w:w="639" w:type="dxa"/>
            <w:vAlign w:val="center"/>
          </w:tcPr>
          <w:p w14:paraId="243CE04D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E75B979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15592616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448E8A23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CC152AE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5F8DC296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Adjust Optical/Projection comparators according to job condition under the   specified procedure.</w:t>
            </w:r>
          </w:p>
        </w:tc>
        <w:tc>
          <w:tcPr>
            <w:tcW w:w="639" w:type="dxa"/>
            <w:vAlign w:val="center"/>
          </w:tcPr>
          <w:p w14:paraId="5C6EEB7A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64C923F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62933614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2220411E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B5637A2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25A1104E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rack and pinion comparators under the specified procedure.</w:t>
            </w:r>
          </w:p>
        </w:tc>
        <w:tc>
          <w:tcPr>
            <w:tcW w:w="639" w:type="dxa"/>
            <w:vAlign w:val="center"/>
          </w:tcPr>
          <w:p w14:paraId="2EFB3AA2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7051876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19886F3D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6A9BD080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A6EDA17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9B1750E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Cam and gear train comparators under the specified procedure.</w:t>
            </w:r>
          </w:p>
        </w:tc>
        <w:tc>
          <w:tcPr>
            <w:tcW w:w="639" w:type="dxa"/>
            <w:vAlign w:val="center"/>
          </w:tcPr>
          <w:p w14:paraId="47E4659D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01B1579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4A1389D7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61BD68CC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769A9EB4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24C76849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lever and tooth sector comparators under the specified procedure.</w:t>
            </w:r>
          </w:p>
        </w:tc>
        <w:tc>
          <w:tcPr>
            <w:tcW w:w="639" w:type="dxa"/>
            <w:vAlign w:val="center"/>
          </w:tcPr>
          <w:p w14:paraId="10F88CF8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A44AE68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27E39AFB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0386E95F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3A6A3D3D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8BC32EA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 xml:space="preserve">Inspect and measurement with compound comparators under the specified procedure. </w:t>
            </w:r>
          </w:p>
        </w:tc>
        <w:tc>
          <w:tcPr>
            <w:tcW w:w="639" w:type="dxa"/>
            <w:vAlign w:val="center"/>
          </w:tcPr>
          <w:p w14:paraId="06FA081D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4115F07D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01B7CED8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3C8A1F19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69B39E21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2AC646CD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Twisted taut strip comparators under the specified procedure.</w:t>
            </w:r>
          </w:p>
        </w:tc>
        <w:tc>
          <w:tcPr>
            <w:tcW w:w="639" w:type="dxa"/>
            <w:vAlign w:val="center"/>
          </w:tcPr>
          <w:p w14:paraId="1396E378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EA12087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26699BC8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08EA78B5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19D7DAF3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08F76017" w14:textId="26AE88C9" w:rsidR="00152047" w:rsidRPr="00BC645A" w:rsidRDefault="00BC645A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Understand the</w:t>
            </w:r>
            <w:r w:rsidR="00152047" w:rsidRPr="00BC645A">
              <w:rPr>
                <w:rFonts w:ascii="Arial" w:hAnsi="Arial" w:cs="Arial"/>
                <w:sz w:val="20"/>
              </w:rPr>
              <w:t xml:space="preserve"> parts and principle Automatic gauging comparators</w:t>
            </w:r>
          </w:p>
        </w:tc>
        <w:tc>
          <w:tcPr>
            <w:tcW w:w="639" w:type="dxa"/>
            <w:vAlign w:val="center"/>
          </w:tcPr>
          <w:p w14:paraId="152E1498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23D8D493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505FDE92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7E18FF55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6258049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07B743C5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Automatic gauging comparators   under the specified procedure.</w:t>
            </w:r>
          </w:p>
        </w:tc>
        <w:tc>
          <w:tcPr>
            <w:tcW w:w="639" w:type="dxa"/>
            <w:vAlign w:val="center"/>
          </w:tcPr>
          <w:p w14:paraId="1CAF887A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51374BC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2671FD8E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5D2E088C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20085C69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7BCDFDC9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Gauge block comparators under the specified procedure.</w:t>
            </w:r>
          </w:p>
        </w:tc>
        <w:tc>
          <w:tcPr>
            <w:tcW w:w="639" w:type="dxa"/>
            <w:vAlign w:val="center"/>
          </w:tcPr>
          <w:p w14:paraId="288DF976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69A7FE01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6CC859E8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6788FC5B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4A0AD905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1D347FD1" w14:textId="2A304371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 xml:space="preserve">Understand the parts and </w:t>
            </w:r>
            <w:r w:rsidR="00BC645A" w:rsidRPr="00BC645A">
              <w:rPr>
                <w:rFonts w:ascii="Arial" w:hAnsi="Arial" w:cs="Arial"/>
                <w:sz w:val="20"/>
              </w:rPr>
              <w:t>principal</w:t>
            </w:r>
            <w:r w:rsidRPr="00BC645A">
              <w:rPr>
                <w:rFonts w:ascii="Arial" w:hAnsi="Arial" w:cs="Arial"/>
                <w:sz w:val="20"/>
              </w:rPr>
              <w:t xml:space="preserve"> Microscope (Tool Maker microscope).</w:t>
            </w:r>
          </w:p>
        </w:tc>
        <w:tc>
          <w:tcPr>
            <w:tcW w:w="639" w:type="dxa"/>
            <w:vAlign w:val="center"/>
          </w:tcPr>
          <w:p w14:paraId="02183717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76062FBD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66626351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12BF3392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D461869" w14:textId="77777777" w:rsidR="00152047" w:rsidRPr="009C35F9" w:rsidRDefault="00152047" w:rsidP="00BC645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82" w:type="dxa"/>
            <w:gridSpan w:val="3"/>
          </w:tcPr>
          <w:p w14:paraId="55233675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sz w:val="20"/>
              </w:rPr>
            </w:pPr>
            <w:r w:rsidRPr="00BC645A">
              <w:rPr>
                <w:rFonts w:ascii="Arial" w:hAnsi="Arial" w:cs="Arial"/>
                <w:sz w:val="20"/>
              </w:rPr>
              <w:t>Inspect and measurement with Microscope (Tool Maker microscope).</w:t>
            </w:r>
          </w:p>
        </w:tc>
        <w:tc>
          <w:tcPr>
            <w:tcW w:w="639" w:type="dxa"/>
            <w:vAlign w:val="center"/>
          </w:tcPr>
          <w:p w14:paraId="42ECF6D4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640" w:type="dxa"/>
            <w:vAlign w:val="center"/>
          </w:tcPr>
          <w:p w14:paraId="17C5F211" w14:textId="77777777" w:rsidR="00152047" w:rsidRPr="009C35F9" w:rsidRDefault="00152047" w:rsidP="00BC645A">
            <w:pPr>
              <w:spacing w:after="0"/>
            </w:pPr>
          </w:p>
        </w:tc>
        <w:tc>
          <w:tcPr>
            <w:tcW w:w="2553" w:type="dxa"/>
            <w:vMerge/>
          </w:tcPr>
          <w:p w14:paraId="1FE441DB" w14:textId="77777777" w:rsidR="00152047" w:rsidRPr="009C35F9" w:rsidRDefault="00152047" w:rsidP="00BC645A">
            <w:pPr>
              <w:spacing w:after="0"/>
            </w:pPr>
          </w:p>
        </w:tc>
      </w:tr>
      <w:tr w:rsidR="00152047" w:rsidRPr="00EA3F9A" w14:paraId="03AC3D3A" w14:textId="77777777" w:rsidTr="00303E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4C2A26AE" w14:textId="77777777" w:rsidR="00152047" w:rsidRPr="00EA3F9A" w:rsidRDefault="00152047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F27EC3" wp14:editId="6DF5B80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1" name="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048126" id="Rectangle 101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0WZgIAAB4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DZGk0WZgIAAB4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081AB55C" w14:textId="77777777" w:rsidR="00152047" w:rsidRPr="00EA3F9A" w:rsidRDefault="00152047" w:rsidP="00303E1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A11546" wp14:editId="6CB9CB4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02" name="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49B638" id="Rectangle 102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d17ZwIAAB4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aXnde2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01B59365" w14:textId="77777777" w:rsidR="00152047" w:rsidRDefault="00152047" w:rsidP="00152047"/>
    <w:p w14:paraId="27C94F46" w14:textId="77777777" w:rsidR="00152047" w:rsidRPr="0024460D" w:rsidRDefault="00152047" w:rsidP="00152047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C645A" w:rsidRPr="003310DC" w14:paraId="55242EC0" w14:textId="77777777" w:rsidTr="003703BF">
        <w:trPr>
          <w:trHeight w:val="264"/>
        </w:trPr>
        <w:tc>
          <w:tcPr>
            <w:tcW w:w="1699" w:type="dxa"/>
            <w:vAlign w:val="center"/>
          </w:tcPr>
          <w:p w14:paraId="70F2E627" w14:textId="77777777" w:rsidR="00BC645A" w:rsidRPr="004B4958" w:rsidRDefault="00BC645A" w:rsidP="00BC645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1744913" w14:textId="05B73BFD" w:rsidR="00BC645A" w:rsidRPr="00263FC5" w:rsidRDefault="00BC645A" w:rsidP="00BC645A">
            <w:pPr>
              <w:spacing w:after="0"/>
              <w:rPr>
                <w:b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B54F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13. Automotive Metrology Technician</w:t>
            </w:r>
            <w:r w:rsidRPr="007B54F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BC645A" w:rsidRPr="003310DC" w14:paraId="194329FB" w14:textId="77777777" w:rsidTr="00303E19">
        <w:trPr>
          <w:trHeight w:val="264"/>
        </w:trPr>
        <w:tc>
          <w:tcPr>
            <w:tcW w:w="1699" w:type="dxa"/>
            <w:vAlign w:val="center"/>
          </w:tcPr>
          <w:p w14:paraId="68225536" w14:textId="77777777" w:rsidR="00BC645A" w:rsidRPr="004B4958" w:rsidRDefault="00BC645A" w:rsidP="00BC645A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082BF42D" w14:textId="7A99F2DF" w:rsidR="00BC645A" w:rsidRPr="00A23EA3" w:rsidRDefault="00BC645A" w:rsidP="00BC645A">
            <w:pPr>
              <w:spacing w:after="0"/>
              <w:rPr>
                <w:b/>
                <w:i/>
              </w:rPr>
            </w:pPr>
            <w:r w:rsidRPr="00BC645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AF09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</w:t>
            </w:r>
            <w:r w:rsidRPr="00BC645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Identify Comparators Instrument</w:t>
            </w:r>
          </w:p>
        </w:tc>
      </w:tr>
      <w:tr w:rsidR="00152047" w:rsidRPr="003310DC" w14:paraId="005F4B0D" w14:textId="77777777" w:rsidTr="00303E19">
        <w:trPr>
          <w:trHeight w:val="802"/>
        </w:trPr>
        <w:tc>
          <w:tcPr>
            <w:tcW w:w="1699" w:type="dxa"/>
            <w:vAlign w:val="center"/>
          </w:tcPr>
          <w:p w14:paraId="40AE4E89" w14:textId="77777777" w:rsidR="00152047" w:rsidRPr="004B4958" w:rsidRDefault="00152047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7A07BB21" w14:textId="10932077" w:rsidR="00152047" w:rsidRDefault="00152047" w:rsidP="00303E1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C645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0C3534C" w14:textId="594ECDD6" w:rsidR="00152047" w:rsidRPr="00F21B41" w:rsidRDefault="00152047" w:rsidP="00303E1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C645A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152047" w:rsidRPr="00C25833" w14:paraId="16080153" w14:textId="77777777" w:rsidTr="00303E19">
        <w:trPr>
          <w:trHeight w:val="793"/>
        </w:trPr>
        <w:tc>
          <w:tcPr>
            <w:tcW w:w="1699" w:type="dxa"/>
            <w:vAlign w:val="center"/>
          </w:tcPr>
          <w:p w14:paraId="62CEED4A" w14:textId="77777777" w:rsidR="00152047" w:rsidRPr="004B4958" w:rsidRDefault="00152047" w:rsidP="00303E1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3772193C" w14:textId="77777777" w:rsidR="00152047" w:rsidRPr="001D6ECA" w:rsidRDefault="00152047" w:rsidP="00303E19">
            <w:pPr>
              <w:rPr>
                <w:sz w:val="10"/>
              </w:rPr>
            </w:pPr>
          </w:p>
          <w:p w14:paraId="1AAA4AAB" w14:textId="77777777" w:rsidR="00152047" w:rsidRDefault="00152047" w:rsidP="00303E1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B98E56" wp14:editId="1F963DC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3" name="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84BA88" id="Rectangle 10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1Jf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5p1Jf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CDC307" wp14:editId="2DBFD06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4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462204" id="Rectangle 10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v2g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Am+/aB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741FA0D" w14:textId="6663102F" w:rsidR="00152047" w:rsidRDefault="00152047" w:rsidP="00303E1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C645A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C645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972D953" w14:textId="0170BF42" w:rsidR="00152047" w:rsidRPr="004D790A" w:rsidRDefault="00152047" w:rsidP="00303E1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C645A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C277B28" w14:textId="114291CA" w:rsidR="00152047" w:rsidRDefault="00BC645A" w:rsidP="0015204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AB496D" wp14:editId="5C8ED0FF">
                <wp:simplePos x="0" y="0"/>
                <wp:positionH relativeFrom="margin">
                  <wp:align>left</wp:align>
                </wp:positionH>
                <wp:positionV relativeFrom="paragraph">
                  <wp:posOffset>2735373</wp:posOffset>
                </wp:positionV>
                <wp:extent cx="6086902" cy="395785"/>
                <wp:effectExtent l="0" t="0" r="28575" b="2349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E6C52D" w14:textId="77777777" w:rsidR="00152047" w:rsidRPr="00FB1A30" w:rsidRDefault="00152047" w:rsidP="0015204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AB496D" id="Rectangle 105" o:spid="_x0000_s1026" style="position:absolute;margin-left:0;margin-top:215.4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" filled="f" strokecolor="black [3213]" strokeweight=".25pt">
                <v:textbox>
                  <w:txbxContent>
                    <w:p w14:paraId="12E6C52D" w14:textId="77777777" w:rsidR="00152047" w:rsidRPr="00FB1A30" w:rsidRDefault="00152047" w:rsidP="0015204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1AC9B9A" w14:textId="649DB556" w:rsidR="00152047" w:rsidRDefault="00152047" w:rsidP="0015204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52047" w14:paraId="09AC11C2" w14:textId="77777777" w:rsidTr="00303E19">
        <w:trPr>
          <w:trHeight w:val="300"/>
        </w:trPr>
        <w:tc>
          <w:tcPr>
            <w:tcW w:w="6442" w:type="dxa"/>
            <w:gridSpan w:val="2"/>
          </w:tcPr>
          <w:p w14:paraId="75DA3643" w14:textId="77777777" w:rsidR="00152047" w:rsidRPr="00FB1A30" w:rsidRDefault="00152047" w:rsidP="00303E1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F60A7F1" w14:textId="77777777" w:rsidR="00152047" w:rsidRPr="00FB1A30" w:rsidRDefault="00152047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A17AF47" w14:textId="77777777" w:rsidR="00152047" w:rsidRPr="00FB1A30" w:rsidRDefault="00152047" w:rsidP="00303E1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152047" w14:paraId="5BFB1E86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29320696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F336A6D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BC645A">
              <w:rPr>
                <w:rFonts w:ascii="Arial" w:hAnsi="Arial" w:cs="Arial"/>
                <w:iCs/>
                <w:sz w:val="20"/>
              </w:rPr>
              <w:t>Define Electrical comparator?</w:t>
            </w:r>
          </w:p>
        </w:tc>
        <w:tc>
          <w:tcPr>
            <w:tcW w:w="1508" w:type="dxa"/>
            <w:vMerge w:val="restart"/>
          </w:tcPr>
          <w:p w14:paraId="7286D1CE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92BAF91" w14:textId="77777777" w:rsidR="00152047" w:rsidRDefault="00152047" w:rsidP="00BC645A">
            <w:pPr>
              <w:spacing w:after="0"/>
            </w:pPr>
          </w:p>
        </w:tc>
      </w:tr>
      <w:tr w:rsidR="00152047" w14:paraId="65AD1D6F" w14:textId="77777777" w:rsidTr="00303E19">
        <w:trPr>
          <w:trHeight w:val="442"/>
        </w:trPr>
        <w:tc>
          <w:tcPr>
            <w:tcW w:w="470" w:type="dxa"/>
            <w:vMerge/>
          </w:tcPr>
          <w:p w14:paraId="4BCED425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AD64A2" w14:textId="579FFE6B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EFA88DA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3C60B92F" w14:textId="77777777" w:rsidR="00152047" w:rsidRDefault="00152047" w:rsidP="00BC645A">
            <w:pPr>
              <w:spacing w:after="0"/>
            </w:pPr>
          </w:p>
        </w:tc>
      </w:tr>
      <w:tr w:rsidR="00152047" w14:paraId="6F771363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3D4F119A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D631877" w14:textId="4759B5CB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BC645A">
              <w:rPr>
                <w:rFonts w:ascii="Arial" w:hAnsi="Arial" w:cs="Arial"/>
                <w:iCs/>
                <w:sz w:val="20"/>
                <w:szCs w:val="20"/>
              </w:rPr>
              <w:t xml:space="preserve">What </w:t>
            </w:r>
            <w:r w:rsidR="00BC645A" w:rsidRPr="00BC645A">
              <w:rPr>
                <w:rFonts w:ascii="Arial" w:hAnsi="Arial" w:cs="Arial"/>
                <w:iCs/>
                <w:sz w:val="20"/>
                <w:szCs w:val="20"/>
              </w:rPr>
              <w:t>are</w:t>
            </w:r>
            <w:r w:rsidRPr="00BC645A">
              <w:rPr>
                <w:rFonts w:ascii="Arial" w:hAnsi="Arial" w:cs="Arial"/>
                <w:iCs/>
                <w:sz w:val="20"/>
                <w:szCs w:val="20"/>
              </w:rPr>
              <w:t xml:space="preserve"> pneumatic comparators?</w:t>
            </w:r>
          </w:p>
        </w:tc>
        <w:tc>
          <w:tcPr>
            <w:tcW w:w="1508" w:type="dxa"/>
            <w:vMerge w:val="restart"/>
          </w:tcPr>
          <w:p w14:paraId="7DAE46B2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1DB2715" w14:textId="77777777" w:rsidR="00152047" w:rsidRDefault="00152047" w:rsidP="00BC645A">
            <w:pPr>
              <w:spacing w:after="0"/>
            </w:pPr>
          </w:p>
        </w:tc>
      </w:tr>
      <w:tr w:rsidR="00152047" w14:paraId="52FE8752" w14:textId="77777777" w:rsidTr="00303E19">
        <w:trPr>
          <w:trHeight w:val="443"/>
        </w:trPr>
        <w:tc>
          <w:tcPr>
            <w:tcW w:w="470" w:type="dxa"/>
            <w:vMerge/>
          </w:tcPr>
          <w:p w14:paraId="462FB719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F9016EB" w14:textId="718B04B5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5CC113C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40BDF8CC" w14:textId="77777777" w:rsidR="00152047" w:rsidRDefault="00152047" w:rsidP="00BC645A">
            <w:pPr>
              <w:spacing w:after="0"/>
            </w:pPr>
          </w:p>
        </w:tc>
      </w:tr>
      <w:tr w:rsidR="00152047" w14:paraId="380933A1" w14:textId="77777777" w:rsidTr="00303E19">
        <w:trPr>
          <w:trHeight w:val="431"/>
        </w:trPr>
        <w:tc>
          <w:tcPr>
            <w:tcW w:w="470" w:type="dxa"/>
            <w:vMerge w:val="restart"/>
          </w:tcPr>
          <w:p w14:paraId="099A2D22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C22ABE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BC645A">
              <w:rPr>
                <w:rFonts w:ascii="Arial" w:hAnsi="Arial" w:cs="Arial"/>
                <w:iCs/>
                <w:sz w:val="20"/>
                <w:szCs w:val="20"/>
              </w:rPr>
              <w:t>Describe optical comparators?</w:t>
            </w:r>
          </w:p>
        </w:tc>
        <w:tc>
          <w:tcPr>
            <w:tcW w:w="1508" w:type="dxa"/>
            <w:vMerge w:val="restart"/>
          </w:tcPr>
          <w:p w14:paraId="05EEC079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35AA8C4" w14:textId="77777777" w:rsidR="00152047" w:rsidRDefault="00152047" w:rsidP="00BC645A">
            <w:pPr>
              <w:spacing w:after="0"/>
            </w:pPr>
          </w:p>
        </w:tc>
      </w:tr>
      <w:tr w:rsidR="00152047" w14:paraId="6AAA77EF" w14:textId="77777777" w:rsidTr="00303E19">
        <w:trPr>
          <w:trHeight w:val="454"/>
        </w:trPr>
        <w:tc>
          <w:tcPr>
            <w:tcW w:w="470" w:type="dxa"/>
            <w:vMerge/>
          </w:tcPr>
          <w:p w14:paraId="540E8BD1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D16B315" w14:textId="779A325D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7AE10484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25773EA1" w14:textId="77777777" w:rsidR="00152047" w:rsidRDefault="00152047" w:rsidP="00BC645A">
            <w:pPr>
              <w:spacing w:after="0"/>
            </w:pPr>
          </w:p>
        </w:tc>
      </w:tr>
      <w:tr w:rsidR="00152047" w14:paraId="33CD2D40" w14:textId="77777777" w:rsidTr="00303E19">
        <w:trPr>
          <w:trHeight w:val="408"/>
        </w:trPr>
        <w:tc>
          <w:tcPr>
            <w:tcW w:w="470" w:type="dxa"/>
            <w:vMerge w:val="restart"/>
          </w:tcPr>
          <w:p w14:paraId="28C7F6AC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4EFF13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C645A">
              <w:rPr>
                <w:rFonts w:ascii="Arial" w:hAnsi="Arial" w:cs="Arial"/>
                <w:bCs/>
                <w:iCs/>
                <w:sz w:val="20"/>
                <w:szCs w:val="20"/>
              </w:rPr>
              <w:t>Define mechanical comparators?</w:t>
            </w:r>
          </w:p>
        </w:tc>
        <w:tc>
          <w:tcPr>
            <w:tcW w:w="1508" w:type="dxa"/>
            <w:vMerge w:val="restart"/>
          </w:tcPr>
          <w:p w14:paraId="639C4687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D4AA5F2" w14:textId="77777777" w:rsidR="00152047" w:rsidRDefault="00152047" w:rsidP="00BC645A">
            <w:pPr>
              <w:spacing w:after="0"/>
            </w:pPr>
          </w:p>
        </w:tc>
      </w:tr>
      <w:tr w:rsidR="00152047" w14:paraId="190F4737" w14:textId="77777777" w:rsidTr="00303E19">
        <w:trPr>
          <w:trHeight w:val="478"/>
        </w:trPr>
        <w:tc>
          <w:tcPr>
            <w:tcW w:w="470" w:type="dxa"/>
            <w:vMerge/>
          </w:tcPr>
          <w:p w14:paraId="614DBF4C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EB0B8A6" w14:textId="22AD90D6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CA8A3AD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4C9C08ED" w14:textId="77777777" w:rsidR="00152047" w:rsidRDefault="00152047" w:rsidP="00BC645A">
            <w:pPr>
              <w:spacing w:after="0"/>
            </w:pPr>
          </w:p>
        </w:tc>
      </w:tr>
      <w:tr w:rsidR="00152047" w14:paraId="6C561940" w14:textId="77777777" w:rsidTr="00303E19">
        <w:trPr>
          <w:trHeight w:val="454"/>
        </w:trPr>
        <w:tc>
          <w:tcPr>
            <w:tcW w:w="470" w:type="dxa"/>
            <w:vMerge w:val="restart"/>
          </w:tcPr>
          <w:p w14:paraId="7A2BB7A8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31AE73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BC645A">
              <w:rPr>
                <w:rFonts w:ascii="Arial" w:hAnsi="Arial" w:cs="Arial"/>
                <w:iCs/>
                <w:sz w:val="20"/>
                <w:szCs w:val="20"/>
              </w:rPr>
              <w:t>Define Automatic gauging comparators?</w:t>
            </w:r>
          </w:p>
        </w:tc>
        <w:tc>
          <w:tcPr>
            <w:tcW w:w="1508" w:type="dxa"/>
            <w:vMerge w:val="restart"/>
          </w:tcPr>
          <w:p w14:paraId="5EFE6CE2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1A404B9" w14:textId="77777777" w:rsidR="00152047" w:rsidRDefault="00152047" w:rsidP="00BC645A">
            <w:pPr>
              <w:spacing w:after="0"/>
            </w:pPr>
          </w:p>
        </w:tc>
      </w:tr>
      <w:tr w:rsidR="00152047" w14:paraId="68B31D94" w14:textId="77777777" w:rsidTr="00303E19">
        <w:trPr>
          <w:trHeight w:val="431"/>
        </w:trPr>
        <w:tc>
          <w:tcPr>
            <w:tcW w:w="470" w:type="dxa"/>
            <w:vMerge/>
          </w:tcPr>
          <w:p w14:paraId="3E13A99B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5E74CE" w14:textId="219D17FA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9B3BFFB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6FD8BC0C" w14:textId="77777777" w:rsidR="00152047" w:rsidRDefault="00152047" w:rsidP="00BC645A">
            <w:pPr>
              <w:spacing w:after="0"/>
            </w:pPr>
          </w:p>
        </w:tc>
      </w:tr>
      <w:tr w:rsidR="00152047" w14:paraId="1318A3CA" w14:textId="77777777" w:rsidTr="00303E19">
        <w:trPr>
          <w:trHeight w:val="466"/>
        </w:trPr>
        <w:tc>
          <w:tcPr>
            <w:tcW w:w="470" w:type="dxa"/>
            <w:vMerge w:val="restart"/>
          </w:tcPr>
          <w:p w14:paraId="3A82B578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789C5A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  <w:szCs w:val="20"/>
              </w:rPr>
            </w:pPr>
            <w:r w:rsidRPr="00BC645A">
              <w:rPr>
                <w:rFonts w:ascii="Arial" w:hAnsi="Arial" w:cs="Arial"/>
                <w:iCs/>
                <w:sz w:val="20"/>
                <w:szCs w:val="20"/>
              </w:rPr>
              <w:t>What is microscope?</w:t>
            </w:r>
          </w:p>
        </w:tc>
        <w:tc>
          <w:tcPr>
            <w:tcW w:w="1508" w:type="dxa"/>
            <w:vMerge w:val="restart"/>
          </w:tcPr>
          <w:p w14:paraId="051307C9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61E4A63" w14:textId="77777777" w:rsidR="00152047" w:rsidRDefault="00152047" w:rsidP="00BC645A">
            <w:pPr>
              <w:spacing w:after="0"/>
            </w:pPr>
          </w:p>
        </w:tc>
      </w:tr>
      <w:tr w:rsidR="00152047" w14:paraId="5E10F243" w14:textId="77777777" w:rsidTr="00303E19">
        <w:trPr>
          <w:trHeight w:val="420"/>
        </w:trPr>
        <w:tc>
          <w:tcPr>
            <w:tcW w:w="470" w:type="dxa"/>
            <w:vMerge/>
          </w:tcPr>
          <w:p w14:paraId="33503E78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8796360" w14:textId="0FA7560E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3E63549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41972270" w14:textId="77777777" w:rsidR="00152047" w:rsidRDefault="00152047" w:rsidP="00BC645A">
            <w:pPr>
              <w:spacing w:after="0"/>
            </w:pPr>
          </w:p>
        </w:tc>
      </w:tr>
      <w:tr w:rsidR="00152047" w14:paraId="189113CE" w14:textId="77777777" w:rsidTr="00303E19">
        <w:trPr>
          <w:trHeight w:val="420"/>
        </w:trPr>
        <w:tc>
          <w:tcPr>
            <w:tcW w:w="470" w:type="dxa"/>
            <w:vMerge w:val="restart"/>
          </w:tcPr>
          <w:p w14:paraId="4B2ACA6F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A4D2D9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BC645A">
              <w:rPr>
                <w:rFonts w:ascii="Arial" w:hAnsi="Arial" w:cs="Arial"/>
                <w:iCs/>
                <w:sz w:val="20"/>
              </w:rPr>
              <w:t>Describe Gauge block comparator?</w:t>
            </w:r>
          </w:p>
        </w:tc>
        <w:tc>
          <w:tcPr>
            <w:tcW w:w="1508" w:type="dxa"/>
            <w:vMerge w:val="restart"/>
          </w:tcPr>
          <w:p w14:paraId="2539B676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219885D" w14:textId="77777777" w:rsidR="00152047" w:rsidRDefault="00152047" w:rsidP="00BC645A">
            <w:pPr>
              <w:spacing w:after="0"/>
            </w:pPr>
          </w:p>
        </w:tc>
      </w:tr>
      <w:tr w:rsidR="00152047" w14:paraId="07FC615F" w14:textId="77777777" w:rsidTr="00303E19">
        <w:trPr>
          <w:trHeight w:val="466"/>
        </w:trPr>
        <w:tc>
          <w:tcPr>
            <w:tcW w:w="470" w:type="dxa"/>
            <w:vMerge/>
          </w:tcPr>
          <w:p w14:paraId="10B18C46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65F0305" w14:textId="31B88A88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6038307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4FC65D76" w14:textId="77777777" w:rsidR="00152047" w:rsidRDefault="00152047" w:rsidP="00BC645A">
            <w:pPr>
              <w:spacing w:after="0"/>
            </w:pPr>
          </w:p>
        </w:tc>
      </w:tr>
      <w:tr w:rsidR="00152047" w14:paraId="0403F8CD" w14:textId="77777777" w:rsidTr="00303E19">
        <w:trPr>
          <w:trHeight w:val="442"/>
        </w:trPr>
        <w:tc>
          <w:tcPr>
            <w:tcW w:w="470" w:type="dxa"/>
            <w:vMerge w:val="restart"/>
          </w:tcPr>
          <w:p w14:paraId="78302365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CAC822" w14:textId="7777777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  <w:r w:rsidRPr="00BC645A">
              <w:rPr>
                <w:rFonts w:ascii="Arial" w:hAnsi="Arial" w:cs="Arial"/>
                <w:iCs/>
                <w:sz w:val="20"/>
              </w:rPr>
              <w:t>What are the major principals of microscope?</w:t>
            </w:r>
          </w:p>
        </w:tc>
        <w:tc>
          <w:tcPr>
            <w:tcW w:w="1508" w:type="dxa"/>
            <w:vMerge w:val="restart"/>
          </w:tcPr>
          <w:p w14:paraId="236CB6AA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A86A55" w14:textId="77777777" w:rsidR="00152047" w:rsidRDefault="00152047" w:rsidP="00BC645A">
            <w:pPr>
              <w:spacing w:after="0"/>
            </w:pPr>
          </w:p>
        </w:tc>
      </w:tr>
      <w:tr w:rsidR="00152047" w14:paraId="2232A135" w14:textId="77777777" w:rsidTr="00303E19">
        <w:trPr>
          <w:trHeight w:val="454"/>
        </w:trPr>
        <w:tc>
          <w:tcPr>
            <w:tcW w:w="470" w:type="dxa"/>
            <w:vMerge/>
          </w:tcPr>
          <w:p w14:paraId="276C939C" w14:textId="77777777" w:rsidR="00152047" w:rsidRPr="00781501" w:rsidRDefault="00152047" w:rsidP="00BC645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6797EC" w14:textId="618B2287" w:rsidR="00152047" w:rsidRPr="00BC645A" w:rsidRDefault="00152047" w:rsidP="00BC645A">
            <w:pPr>
              <w:spacing w:after="0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03C00D1" w14:textId="77777777" w:rsidR="00152047" w:rsidRDefault="00152047" w:rsidP="00BC645A">
            <w:pPr>
              <w:spacing w:after="0"/>
            </w:pPr>
          </w:p>
        </w:tc>
        <w:tc>
          <w:tcPr>
            <w:tcW w:w="1640" w:type="dxa"/>
            <w:vMerge/>
          </w:tcPr>
          <w:p w14:paraId="38F821BA" w14:textId="77777777" w:rsidR="00152047" w:rsidRDefault="00152047" w:rsidP="00BC645A">
            <w:pPr>
              <w:spacing w:after="0"/>
            </w:pPr>
          </w:p>
        </w:tc>
      </w:tr>
    </w:tbl>
    <w:p w14:paraId="33825FA7" w14:textId="22755D8F" w:rsidR="00BC645A" w:rsidRDefault="00BC645A"/>
    <w:p w14:paraId="0B92F764" w14:textId="77777777" w:rsidR="00BC645A" w:rsidRDefault="00BC645A">
      <w:pPr>
        <w:spacing w:after="160" w:line="259" w:lineRule="auto"/>
      </w:pPr>
      <w:r>
        <w:br w:type="page"/>
      </w: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152047" w14:paraId="5DD13B42" w14:textId="77777777" w:rsidTr="00BC645A">
        <w:trPr>
          <w:trHeight w:val="548"/>
        </w:trPr>
        <w:tc>
          <w:tcPr>
            <w:tcW w:w="9576" w:type="dxa"/>
          </w:tcPr>
          <w:p w14:paraId="0B5F306B" w14:textId="77777777" w:rsidR="00152047" w:rsidRPr="00FB1A30" w:rsidRDefault="00152047" w:rsidP="00303E1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152047" w14:paraId="78F163FE" w14:textId="77777777" w:rsidTr="00BC645A">
        <w:tc>
          <w:tcPr>
            <w:tcW w:w="9576" w:type="dxa"/>
          </w:tcPr>
          <w:p w14:paraId="3EDB2A45" w14:textId="77777777" w:rsidR="00152047" w:rsidRPr="00781501" w:rsidRDefault="00152047" w:rsidP="00303E19">
            <w:pPr>
              <w:rPr>
                <w:sz w:val="48"/>
              </w:rPr>
            </w:pPr>
          </w:p>
        </w:tc>
      </w:tr>
      <w:tr w:rsidR="00152047" w14:paraId="1798BCDE" w14:textId="77777777" w:rsidTr="00BC645A">
        <w:tc>
          <w:tcPr>
            <w:tcW w:w="9576" w:type="dxa"/>
          </w:tcPr>
          <w:p w14:paraId="5F95F9B0" w14:textId="77777777" w:rsidR="00152047" w:rsidRPr="00781501" w:rsidRDefault="00152047" w:rsidP="00303E19">
            <w:pPr>
              <w:rPr>
                <w:sz w:val="48"/>
              </w:rPr>
            </w:pPr>
          </w:p>
        </w:tc>
      </w:tr>
      <w:tr w:rsidR="00152047" w14:paraId="5AED7590" w14:textId="77777777" w:rsidTr="00BC645A">
        <w:tc>
          <w:tcPr>
            <w:tcW w:w="9576" w:type="dxa"/>
          </w:tcPr>
          <w:p w14:paraId="599241A6" w14:textId="77777777" w:rsidR="00152047" w:rsidRPr="00781501" w:rsidRDefault="00152047" w:rsidP="00303E19">
            <w:pPr>
              <w:rPr>
                <w:sz w:val="48"/>
              </w:rPr>
            </w:pPr>
          </w:p>
        </w:tc>
      </w:tr>
      <w:tr w:rsidR="00152047" w14:paraId="14CB3989" w14:textId="77777777" w:rsidTr="00BC645A">
        <w:tc>
          <w:tcPr>
            <w:tcW w:w="9576" w:type="dxa"/>
          </w:tcPr>
          <w:p w14:paraId="62C4039B" w14:textId="77777777" w:rsidR="00152047" w:rsidRPr="00781501" w:rsidRDefault="00152047" w:rsidP="00303E19">
            <w:pPr>
              <w:rPr>
                <w:sz w:val="48"/>
              </w:rPr>
            </w:pPr>
          </w:p>
        </w:tc>
      </w:tr>
      <w:tr w:rsidR="00152047" w14:paraId="4C5DE6B7" w14:textId="77777777" w:rsidTr="00BC645A">
        <w:tc>
          <w:tcPr>
            <w:tcW w:w="9576" w:type="dxa"/>
          </w:tcPr>
          <w:p w14:paraId="536B09A5" w14:textId="77777777" w:rsidR="00152047" w:rsidRPr="00781501" w:rsidRDefault="00152047" w:rsidP="00303E19">
            <w:pPr>
              <w:rPr>
                <w:sz w:val="48"/>
              </w:rPr>
            </w:pPr>
          </w:p>
        </w:tc>
      </w:tr>
      <w:tr w:rsidR="00152047" w14:paraId="49073C9D" w14:textId="77777777" w:rsidTr="00BC645A">
        <w:tc>
          <w:tcPr>
            <w:tcW w:w="9576" w:type="dxa"/>
          </w:tcPr>
          <w:p w14:paraId="4968EA46" w14:textId="77777777" w:rsidR="00152047" w:rsidRDefault="00152047" w:rsidP="00303E19">
            <w:pPr>
              <w:rPr>
                <w:sz w:val="22"/>
              </w:rPr>
            </w:pPr>
          </w:p>
          <w:p w14:paraId="58F05991" w14:textId="77777777" w:rsidR="00152047" w:rsidRDefault="00152047" w:rsidP="00303E19">
            <w:pPr>
              <w:rPr>
                <w:sz w:val="22"/>
              </w:rPr>
            </w:pPr>
          </w:p>
          <w:p w14:paraId="17A8FD39" w14:textId="77777777" w:rsidR="00152047" w:rsidRPr="00781501" w:rsidRDefault="00152047" w:rsidP="00303E1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C050DBA" w14:textId="77777777" w:rsidR="00FF53CC" w:rsidRDefault="00FF53CC"/>
    <w:sectPr w:rsidR="00FF53CC" w:rsidSect="00BC645A">
      <w:pgSz w:w="11906" w:h="16838" w:code="9"/>
      <w:pgMar w:top="1152" w:right="1152" w:bottom="1008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D5A0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621B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ED272E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63A6227F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70B87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6268548">
    <w:abstractNumId w:val="4"/>
  </w:num>
  <w:num w:numId="2" w16cid:durableId="101001128">
    <w:abstractNumId w:val="5"/>
  </w:num>
  <w:num w:numId="3" w16cid:durableId="1397510298">
    <w:abstractNumId w:val="8"/>
  </w:num>
  <w:num w:numId="4" w16cid:durableId="1429884499">
    <w:abstractNumId w:val="2"/>
  </w:num>
  <w:num w:numId="5" w16cid:durableId="927495864">
    <w:abstractNumId w:val="0"/>
  </w:num>
  <w:num w:numId="6" w16cid:durableId="1579830639">
    <w:abstractNumId w:val="3"/>
  </w:num>
  <w:num w:numId="7" w16cid:durableId="1590624368">
    <w:abstractNumId w:val="1"/>
  </w:num>
  <w:num w:numId="8" w16cid:durableId="65807182">
    <w:abstractNumId w:val="7"/>
  </w:num>
  <w:num w:numId="9" w16cid:durableId="12426402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5C"/>
    <w:rsid w:val="00152047"/>
    <w:rsid w:val="00AF09DA"/>
    <w:rsid w:val="00BC645A"/>
    <w:rsid w:val="00EB565C"/>
    <w:rsid w:val="00FF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73B90"/>
  <w15:chartTrackingRefBased/>
  <w15:docId w15:val="{0F618B2E-8A19-4D3E-A513-D6139855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45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52047"/>
    <w:pPr>
      <w:ind w:left="720"/>
      <w:contextualSpacing/>
    </w:pPr>
  </w:style>
  <w:style w:type="table" w:styleId="TableGrid">
    <w:name w:val="Table Grid"/>
    <w:basedOn w:val="TableNormal"/>
    <w:uiPriority w:val="59"/>
    <w:rsid w:val="00152047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C645A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BC645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C645A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5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1273</Words>
  <Characters>7257</Characters>
  <Application>Microsoft Office Word</Application>
  <DocSecurity>0</DocSecurity>
  <Lines>60</Lines>
  <Paragraphs>17</Paragraphs>
  <ScaleCrop>false</ScaleCrop>
  <Company/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2021-04-28T17:24:00Z</dcterms:created>
  <dcterms:modified xsi:type="dcterms:W3CDTF">2022-08-18T09:57:00Z</dcterms:modified>
</cp:coreProperties>
</file>